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EF" w:rsidRDefault="005F02D1">
      <w:hyperlink r:id="rId4" w:history="1">
        <w:r w:rsidR="00924BEF">
          <w:rPr>
            <w:rStyle w:val="a3"/>
          </w:rPr>
          <w:t>Портал информационной поддержки Единого Государственного Экзамена</w:t>
        </w:r>
      </w:hyperlink>
      <w:r w:rsidR="00924BEF">
        <w:t xml:space="preserve"> </w:t>
      </w:r>
    </w:p>
    <w:p w:rsidR="00383E21" w:rsidRDefault="005F02D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24BEF" w:rsidRPr="00B662F9">
          <w:rPr>
            <w:rStyle w:val="a3"/>
            <w:rFonts w:ascii="Times New Roman" w:hAnsi="Times New Roman" w:cs="Times New Roman"/>
            <w:sz w:val="28"/>
            <w:szCs w:val="28"/>
          </w:rPr>
          <w:t>http://ege.edu.ru/</w:t>
        </w:r>
      </w:hyperlink>
    </w:p>
    <w:p w:rsidR="00924BEF" w:rsidRDefault="00924BEF">
      <w:pPr>
        <w:rPr>
          <w:rFonts w:ascii="Times New Roman" w:hAnsi="Times New Roman" w:cs="Times New Roman"/>
          <w:sz w:val="28"/>
          <w:szCs w:val="28"/>
        </w:rPr>
      </w:pPr>
    </w:p>
    <w:p w:rsidR="00924BEF" w:rsidRDefault="005F02D1">
      <w:hyperlink r:id="rId6" w:history="1">
        <w:r w:rsidR="00924BEF">
          <w:rPr>
            <w:rStyle w:val="a3"/>
          </w:rPr>
          <w:t>Сайт Тамбовского областного государственного казенного учреждения "Центр экспертизы образовательной деятельности"</w:t>
        </w:r>
      </w:hyperlink>
    </w:p>
    <w:p w:rsidR="00924BEF" w:rsidRDefault="00924BEF"/>
    <w:p w:rsidR="00924BEF" w:rsidRDefault="0092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и науки Тамбовской области </w:t>
      </w:r>
      <w:hyperlink r:id="rId7" w:history="1">
        <w:r w:rsidRPr="00B662F9">
          <w:rPr>
            <w:rStyle w:val="a3"/>
            <w:rFonts w:ascii="Times New Roman" w:hAnsi="Times New Roman" w:cs="Times New Roman"/>
            <w:sz w:val="28"/>
            <w:szCs w:val="28"/>
          </w:rPr>
          <w:t>http://www.regadm.tambov.ru/oiv/obraz</w:t>
        </w:r>
      </w:hyperlink>
    </w:p>
    <w:p w:rsidR="00924BEF" w:rsidRDefault="00924BEF">
      <w:pPr>
        <w:rPr>
          <w:rFonts w:ascii="Times New Roman" w:hAnsi="Times New Roman" w:cs="Times New Roman"/>
          <w:sz w:val="28"/>
          <w:szCs w:val="28"/>
        </w:rPr>
      </w:pPr>
    </w:p>
    <w:p w:rsidR="00924BEF" w:rsidRDefault="0092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</w:t>
      </w:r>
    </w:p>
    <w:p w:rsidR="00924BEF" w:rsidRDefault="005F02D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24BEF" w:rsidRPr="00B662F9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</w:p>
    <w:p w:rsidR="00924BEF" w:rsidRDefault="00924BE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24BEF" w:rsidRDefault="005F02D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24BEF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Федеральная служба по надзору в сфере образования и науки</w:t>
        </w:r>
      </w:hyperlink>
    </w:p>
    <w:p w:rsidR="00924BEF" w:rsidRPr="005F02D1" w:rsidRDefault="005F02D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35185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</w:t>
        </w:r>
      </w:hyperlink>
      <w:r w:rsidRPr="005F02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24BEF" w:rsidRPr="005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BEF"/>
    <w:rsid w:val="00383E21"/>
    <w:rsid w:val="005F02D1"/>
    <w:rsid w:val="00924BEF"/>
    <w:rsid w:val="00C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49C"/>
  <w15:docId w15:val="{06F3B5C9-A6F8-415E-A8C2-E8A27C0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B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adm.tambov.ru/oiv/obra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oi68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" TargetMode="External"/><Relationship Id="rId10" Type="http://schemas.openxmlformats.org/officeDocument/2006/relationships/hyperlink" Target="http://www.obrnadzor.gov.ru/" TargetMode="External"/><Relationship Id="rId4" Type="http://schemas.openxmlformats.org/officeDocument/2006/relationships/hyperlink" Target="http://ege.edu.ru/" TargetMode="External"/><Relationship Id="rId9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ruslan_galis@mail.ru</cp:lastModifiedBy>
  <cp:revision>4</cp:revision>
  <dcterms:created xsi:type="dcterms:W3CDTF">2016-11-11T09:35:00Z</dcterms:created>
  <dcterms:modified xsi:type="dcterms:W3CDTF">2016-11-14T07:36:00Z</dcterms:modified>
</cp:coreProperties>
</file>