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C" w:rsidRDefault="002D75B7" w:rsidP="00CB54FC">
      <w:pPr>
        <w:shd w:val="clear" w:color="auto" w:fill="FFFFFF"/>
        <w:spacing w:after="180" w:line="240" w:lineRule="auto"/>
        <w:outlineLvl w:val="1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1281545" cy="704850"/>
            <wp:effectExtent l="19050" t="0" r="0" b="0"/>
            <wp:docPr id="2" name="Рисунок 2" descr="C:\Users\user\Pictures\ЕГЭ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ЕГЭ бан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5E" w:rsidRDefault="009440DF" w:rsidP="00BB2AAD">
      <w:pPr>
        <w:shd w:val="clear" w:color="auto" w:fill="FFFFFF"/>
        <w:spacing w:after="180" w:line="240" w:lineRule="auto"/>
        <w:jc w:val="center"/>
        <w:outlineLvl w:val="1"/>
      </w:pPr>
      <w:hyperlink r:id="rId6" w:tgtFrame="_self" w:history="1"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Доверяй </w:t>
        </w:r>
        <w:r w:rsidR="00C73CC8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 только </w:t>
        </w:r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своим </w:t>
        </w:r>
        <w:r w:rsidR="00C73CC8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ЗНАНИЯ</w:t>
        </w:r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М</w:t>
        </w:r>
        <w:r w:rsidR="00270E5E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!</w:t>
        </w:r>
      </w:hyperlink>
    </w:p>
    <w:p w:rsidR="00506452" w:rsidRPr="00506452" w:rsidRDefault="00506452" w:rsidP="00BB2AAD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</w:pPr>
      <w:r w:rsidRPr="00506452">
        <w:rPr>
          <w:rFonts w:ascii="Times New Roman" w:hAnsi="Times New Roman" w:cs="Times New Roman"/>
          <w:b/>
          <w:sz w:val="40"/>
          <w:szCs w:val="40"/>
        </w:rPr>
        <w:t>Уважаемые родители и выпускники!</w:t>
      </w:r>
    </w:p>
    <w:p w:rsidR="00CB54FC" w:rsidRPr="00CB54FC" w:rsidRDefault="00C73CC8" w:rsidP="00CB54F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Технологии, используемые при проведении ЕГЭ</w:t>
      </w:r>
      <w:r w:rsidR="00CB54FC"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,</w:t>
      </w:r>
    </w:p>
    <w:p w:rsidR="00B80A58" w:rsidRDefault="00CB54FC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не допускают никаких вмешательств человека.</w:t>
      </w:r>
      <w:r w:rsidR="00B80A5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</w:t>
      </w:r>
    </w:p>
    <w:p w:rsidR="00B80A58" w:rsidRDefault="00B80A58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CB54FC" w:rsidRPr="00B80A58" w:rsidRDefault="00B80A58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Максимальную объективность экзамена обеспечивают:</w:t>
      </w:r>
      <w:r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  <w:t xml:space="preserve"> 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печать </w:t>
      </w:r>
      <w:r w:rsidR="00C36332">
        <w:rPr>
          <w:rFonts w:ascii="Times New Roman" w:hAnsi="Times New Roman" w:cs="Times New Roman"/>
          <w:sz w:val="40"/>
          <w:szCs w:val="40"/>
        </w:rPr>
        <w:t xml:space="preserve">контрольных </w:t>
      </w:r>
      <w:r w:rsidR="00506452">
        <w:rPr>
          <w:rFonts w:ascii="Times New Roman" w:hAnsi="Times New Roman" w:cs="Times New Roman"/>
          <w:sz w:val="40"/>
          <w:szCs w:val="40"/>
        </w:rPr>
        <w:t>измерительных материалов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и сканирование ответов выпускников в аудиториях</w:t>
      </w:r>
      <w:r>
        <w:rPr>
          <w:rFonts w:ascii="Times New Roman" w:hAnsi="Times New Roman" w:cs="Times New Roman"/>
          <w:sz w:val="40"/>
          <w:szCs w:val="40"/>
        </w:rPr>
        <w:t>,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B54FC" w:rsidRPr="00B80A58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видеонаблюдение</w:t>
      </w:r>
      <w:r>
        <w:rPr>
          <w:rFonts w:ascii="Times New Roman" w:hAnsi="Times New Roman" w:cs="Times New Roman"/>
          <w:sz w:val="40"/>
          <w:szCs w:val="40"/>
        </w:rPr>
        <w:t>,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подавление сотовой связи в </w:t>
      </w:r>
      <w:r w:rsidR="00506452">
        <w:rPr>
          <w:rFonts w:ascii="Times New Roman" w:hAnsi="Times New Roman" w:cs="Times New Roman"/>
          <w:sz w:val="40"/>
          <w:szCs w:val="40"/>
        </w:rPr>
        <w:t>пунктах проведения экзаменов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77389" w:rsidRDefault="00177389" w:rsidP="00177389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03133"/>
          <w:sz w:val="28"/>
          <w:szCs w:val="28"/>
          <w:lang w:eastAsia="ru-RU"/>
        </w:rPr>
      </w:pPr>
    </w:p>
    <w:p w:rsidR="00177389" w:rsidRDefault="00177389" w:rsidP="00270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</w:pP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2708248" cy="1447137"/>
            <wp:effectExtent l="19050" t="0" r="0" b="0"/>
            <wp:docPr id="5" name="Рисунок 4" descr="Онлай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1" name="Picture 21" descr="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4" cy="144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  <w:t xml:space="preserve">       </w:t>
      </w: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1065474" cy="927961"/>
            <wp:effectExtent l="19050" t="0" r="1326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1" cy="9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  <w:t xml:space="preserve">         </w:t>
      </w: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974863" cy="918549"/>
            <wp:effectExtent l="19050" t="0" r="0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03" cy="9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89" w:rsidRDefault="00177389" w:rsidP="00270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</w:pPr>
    </w:p>
    <w:p w:rsidR="001040FE" w:rsidRPr="001040FE" w:rsidRDefault="001040FE" w:rsidP="0010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</w:pP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Однако находятся </w:t>
      </w:r>
      <w:r w:rsidR="00506452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МОШЕ</w:t>
      </w:r>
      <w:r w:rsidR="002C0FE6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ННИКИ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, которые убеждают выпускников и  родителей в </w:t>
      </w:r>
      <w:proofErr w:type="gramStart"/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обратном</w:t>
      </w:r>
      <w:proofErr w:type="gramEnd"/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 и обещают </w:t>
      </w:r>
      <w:r w:rsidR="00B80A58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за деньги 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помочь</w:t>
      </w:r>
      <w:r w:rsidR="00B80A58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 изменить результаты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. Люди продолжают  верить мошенникам.</w:t>
      </w:r>
    </w:p>
    <w:p w:rsidR="00270E5E" w:rsidRPr="00BB2AAD" w:rsidRDefault="00C73CC8" w:rsidP="0010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Не стан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ь жертвой </w:t>
      </w:r>
      <w:r w:rsidR="00506452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ОБ</w:t>
      </w:r>
      <w:r w:rsidR="002C0FE6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МАНЩИКОВ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!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С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ообщ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и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 фактах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мошенничества в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управление образования и науки области по телефонам</w:t>
      </w:r>
      <w:r w:rsidR="001040F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доверия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: 792324,</w:t>
      </w:r>
      <w:r w:rsidR="00BB2AAD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79238</w:t>
      </w:r>
      <w:r w:rsidR="00177389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2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!</w:t>
      </w:r>
    </w:p>
    <w:p w:rsidR="00BB2AAD" w:rsidRDefault="00BB2AAD" w:rsidP="00BB2AAD">
      <w:pPr>
        <w:spacing w:line="12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270E5E" w:rsidRPr="00BB2AAD" w:rsidRDefault="001040FE" w:rsidP="00111389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БУДЬТЕ БДИТЕЛЬНЫ!</w:t>
      </w:r>
      <w:r w:rsidR="00BB2AAD"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 </w:t>
      </w: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НЕ  ДАЙТЕ ОБМАНУТЬ СЕБЯ МОШЕ</w:t>
      </w:r>
      <w:r w:rsidR="00111389"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</w:t>
      </w: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НИКАМ!!</w:t>
      </w:r>
      <w:r w:rsid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!</w:t>
      </w:r>
    </w:p>
    <w:sectPr w:rsidR="00270E5E" w:rsidRPr="00BB2AAD" w:rsidSect="00BB2AA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CA7"/>
    <w:multiLevelType w:val="hybridMultilevel"/>
    <w:tmpl w:val="402E8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5E"/>
    <w:rsid w:val="00025B12"/>
    <w:rsid w:val="000E56D6"/>
    <w:rsid w:val="001040FE"/>
    <w:rsid w:val="00111389"/>
    <w:rsid w:val="00177389"/>
    <w:rsid w:val="00270E5E"/>
    <w:rsid w:val="002A6161"/>
    <w:rsid w:val="002C0FE6"/>
    <w:rsid w:val="002D75B7"/>
    <w:rsid w:val="003322FE"/>
    <w:rsid w:val="00506452"/>
    <w:rsid w:val="0055746E"/>
    <w:rsid w:val="005A6238"/>
    <w:rsid w:val="006610C5"/>
    <w:rsid w:val="007E1A85"/>
    <w:rsid w:val="007E6415"/>
    <w:rsid w:val="008F1E8C"/>
    <w:rsid w:val="009440DF"/>
    <w:rsid w:val="00B80A58"/>
    <w:rsid w:val="00B94400"/>
    <w:rsid w:val="00B9673D"/>
    <w:rsid w:val="00BB2AAD"/>
    <w:rsid w:val="00C36332"/>
    <w:rsid w:val="00C73CC8"/>
    <w:rsid w:val="00CB54FC"/>
    <w:rsid w:val="00D77479"/>
    <w:rsid w:val="00EE0120"/>
    <w:rsid w:val="00F61FB7"/>
    <w:rsid w:val="00F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E"/>
  </w:style>
  <w:style w:type="paragraph" w:styleId="2">
    <w:name w:val="heading 2"/>
    <w:basedOn w:val="a"/>
    <w:link w:val="20"/>
    <w:uiPriority w:val="9"/>
    <w:qFormat/>
    <w:rsid w:val="0027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0E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E5E"/>
  </w:style>
  <w:style w:type="paragraph" w:styleId="a4">
    <w:name w:val="Balloon Text"/>
    <w:basedOn w:val="a"/>
    <w:link w:val="a5"/>
    <w:uiPriority w:val="99"/>
    <w:semiHidden/>
    <w:unhideWhenUsed/>
    <w:rsid w:val="001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-ege.livejournal.com/12960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Tonina</dc:creator>
  <cp:lastModifiedBy>Panasina-54</cp:lastModifiedBy>
  <cp:revision>11</cp:revision>
  <cp:lastPrinted>2016-09-02T12:28:00Z</cp:lastPrinted>
  <dcterms:created xsi:type="dcterms:W3CDTF">2016-09-02T12:11:00Z</dcterms:created>
  <dcterms:modified xsi:type="dcterms:W3CDTF">2016-09-05T07:30:00Z</dcterms:modified>
</cp:coreProperties>
</file>